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6"/>
        <w:gridCol w:w="3793"/>
      </w:tblGrid>
      <w:tr w:rsidR="009F7F87" w:rsidRPr="001B48CE" w:rsidTr="00A67EB0">
        <w:tc>
          <w:tcPr>
            <w:tcW w:w="9889" w:type="dxa"/>
            <w:gridSpan w:val="2"/>
            <w:shd w:val="clear" w:color="auto" w:fill="FBD4B4" w:themeFill="accent6" w:themeFillTint="66"/>
            <w:vAlign w:val="center"/>
          </w:tcPr>
          <w:p w:rsidR="009F7F87" w:rsidRPr="00A67EB0" w:rsidRDefault="009F7F87" w:rsidP="002E6AD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 xml:space="preserve">КГАУ СШОР </w:t>
            </w:r>
            <w:r w:rsidR="002E6ADB">
              <w:rPr>
                <w:sz w:val="28"/>
                <w:szCs w:val="28"/>
              </w:rPr>
              <w:t>тхэквондо</w:t>
            </w:r>
          </w:p>
        </w:tc>
      </w:tr>
      <w:tr w:rsidR="009F7F87" w:rsidRPr="001B48CE" w:rsidTr="00A67EB0">
        <w:tc>
          <w:tcPr>
            <w:tcW w:w="6096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Фамилия, имя, отчество руководителя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9F7F87" w:rsidRPr="00A67EB0" w:rsidRDefault="001712E0" w:rsidP="00A04CA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Филимонов Владислав Викторович</w:t>
            </w:r>
          </w:p>
        </w:tc>
      </w:tr>
      <w:tr w:rsidR="009F7F87" w:rsidRPr="001B48CE" w:rsidTr="00A67EB0">
        <w:tc>
          <w:tcPr>
            <w:tcW w:w="6096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9F7F87" w:rsidRPr="00A67EB0" w:rsidRDefault="001712E0" w:rsidP="00A04CA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Временно </w:t>
            </w: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 директора</w:t>
            </w:r>
          </w:p>
        </w:tc>
      </w:tr>
      <w:tr w:rsidR="009F7F87" w:rsidRPr="001B48CE" w:rsidTr="00A67EB0">
        <w:tc>
          <w:tcPr>
            <w:tcW w:w="6096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9F7F87" w:rsidRPr="00A67EB0" w:rsidRDefault="001712E0" w:rsidP="00A04CA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129 808,49</w:t>
            </w:r>
          </w:p>
        </w:tc>
      </w:tr>
      <w:tr w:rsidR="009F7F87" w:rsidRPr="001B48CE" w:rsidTr="00A67EB0">
        <w:tc>
          <w:tcPr>
            <w:tcW w:w="6096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Фамилия, имя, отчество заместителя руководителя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9F7F87" w:rsidRPr="00A67EB0" w:rsidRDefault="001712E0" w:rsidP="00A04CA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Зевин Алексей Александрович</w:t>
            </w:r>
          </w:p>
        </w:tc>
      </w:tr>
      <w:tr w:rsidR="009F7F87" w:rsidRPr="001B48CE" w:rsidTr="00A67EB0">
        <w:tc>
          <w:tcPr>
            <w:tcW w:w="6096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9F7F87" w:rsidRPr="00A67EB0" w:rsidRDefault="001712E0" w:rsidP="001712E0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Зам. директора по административно</w:t>
            </w:r>
            <w:r>
              <w:rPr>
                <w:sz w:val="28"/>
                <w:szCs w:val="28"/>
              </w:rPr>
              <w:t>-</w:t>
            </w:r>
            <w:r w:rsidRPr="00A67EB0">
              <w:rPr>
                <w:sz w:val="28"/>
                <w:szCs w:val="28"/>
              </w:rPr>
              <w:t>хозяйственной работе</w:t>
            </w:r>
            <w:r w:rsidRPr="00A67EB0">
              <w:rPr>
                <w:sz w:val="28"/>
                <w:szCs w:val="28"/>
              </w:rPr>
              <w:t xml:space="preserve"> </w:t>
            </w:r>
          </w:p>
        </w:tc>
      </w:tr>
      <w:tr w:rsidR="009F7F87" w:rsidRPr="001B48CE" w:rsidTr="00A67EB0">
        <w:tc>
          <w:tcPr>
            <w:tcW w:w="6096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9F7F87" w:rsidRPr="00A67EB0" w:rsidRDefault="009F7F87" w:rsidP="001712E0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 xml:space="preserve">149 </w:t>
            </w:r>
            <w:r w:rsidR="001712E0">
              <w:rPr>
                <w:sz w:val="28"/>
                <w:szCs w:val="28"/>
              </w:rPr>
              <w:t>733</w:t>
            </w:r>
            <w:r w:rsidRPr="00A67EB0">
              <w:rPr>
                <w:sz w:val="28"/>
                <w:szCs w:val="28"/>
              </w:rPr>
              <w:t>,</w:t>
            </w:r>
            <w:r w:rsidR="001712E0">
              <w:rPr>
                <w:sz w:val="28"/>
                <w:szCs w:val="28"/>
              </w:rPr>
              <w:t>55</w:t>
            </w:r>
          </w:p>
        </w:tc>
      </w:tr>
      <w:tr w:rsidR="009F7F87" w:rsidRPr="001B48CE" w:rsidTr="00A67EB0">
        <w:tc>
          <w:tcPr>
            <w:tcW w:w="6096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Фамилия, имя, отчество заместителя руководителя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9F7F87" w:rsidRPr="00A67EB0" w:rsidRDefault="001712E0" w:rsidP="00A04CA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Мукаева Татьяна Анатольевна</w:t>
            </w:r>
          </w:p>
        </w:tc>
      </w:tr>
      <w:tr w:rsidR="009F7F87" w:rsidRPr="001B48CE" w:rsidTr="00A67EB0">
        <w:tc>
          <w:tcPr>
            <w:tcW w:w="6096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9F7F87" w:rsidRPr="00A67EB0" w:rsidRDefault="001712E0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Зам. директора по спортивной работе</w:t>
            </w:r>
          </w:p>
        </w:tc>
      </w:tr>
      <w:tr w:rsidR="009F7F87" w:rsidRPr="001B48CE" w:rsidTr="00A67EB0">
        <w:tc>
          <w:tcPr>
            <w:tcW w:w="6096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9F7F87" w:rsidRPr="00A67EB0" w:rsidRDefault="001712E0" w:rsidP="00A04CA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148 978,91</w:t>
            </w:r>
          </w:p>
        </w:tc>
      </w:tr>
      <w:tr w:rsidR="009F7F87" w:rsidRPr="001B48CE" w:rsidTr="00A67EB0">
        <w:tc>
          <w:tcPr>
            <w:tcW w:w="6096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Фамилия, имя, отчество главного бухгалтера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9F7F87" w:rsidRPr="00A67EB0" w:rsidRDefault="001712E0" w:rsidP="00A04CA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Шестак Светлана Николаевна</w:t>
            </w:r>
          </w:p>
        </w:tc>
      </w:tr>
      <w:tr w:rsidR="009F7F87" w:rsidRPr="001B48CE" w:rsidTr="00A67EB0">
        <w:tc>
          <w:tcPr>
            <w:tcW w:w="6096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A67EB0">
              <w:rPr>
                <w:sz w:val="28"/>
                <w:szCs w:val="28"/>
              </w:rPr>
              <w:t>Полное наименование должности главного бухгалтера (в соответствии со штатным расписанием</w:t>
            </w:r>
            <w:proofErr w:type="gramEnd"/>
          </w:p>
        </w:tc>
        <w:tc>
          <w:tcPr>
            <w:tcW w:w="3793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Главный бухгалтер</w:t>
            </w:r>
          </w:p>
        </w:tc>
      </w:tr>
      <w:tr w:rsidR="009F7F87" w:rsidRPr="001B48CE" w:rsidTr="00A67EB0">
        <w:tc>
          <w:tcPr>
            <w:tcW w:w="6096" w:type="dxa"/>
            <w:shd w:val="clear" w:color="auto" w:fill="auto"/>
            <w:vAlign w:val="center"/>
          </w:tcPr>
          <w:p w:rsidR="009F7F87" w:rsidRPr="00A67EB0" w:rsidRDefault="009F7F87" w:rsidP="00A04CA2">
            <w:pPr>
              <w:spacing w:line="276" w:lineRule="auto"/>
              <w:rPr>
                <w:sz w:val="28"/>
                <w:szCs w:val="28"/>
              </w:rPr>
            </w:pPr>
            <w:r w:rsidRPr="00A67EB0">
              <w:rPr>
                <w:sz w:val="28"/>
                <w:szCs w:val="28"/>
              </w:rP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9F7F87" w:rsidRPr="00A67EB0" w:rsidRDefault="001712E0" w:rsidP="00A04CA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124 055,65</w:t>
            </w:r>
          </w:p>
        </w:tc>
      </w:tr>
    </w:tbl>
    <w:p w:rsidR="00D273F0" w:rsidRDefault="00D273F0">
      <w:bookmarkStart w:id="0" w:name="_GoBack"/>
      <w:bookmarkEnd w:id="0"/>
    </w:p>
    <w:sectPr w:rsidR="00D27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F87"/>
    <w:rsid w:val="001712E0"/>
    <w:rsid w:val="002E6ADB"/>
    <w:rsid w:val="009F7F87"/>
    <w:rsid w:val="00A67EB0"/>
    <w:rsid w:val="00D2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F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F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Назаренко Наталья Ивановна</dc:creator>
  <cp:lastModifiedBy>Назаренко Наталья Ивановна</cp:lastModifiedBy>
  <cp:revision>4</cp:revision>
  <dcterms:created xsi:type="dcterms:W3CDTF">2018-04-28T00:10:00Z</dcterms:created>
  <dcterms:modified xsi:type="dcterms:W3CDTF">2018-04-28T00:13:00Z</dcterms:modified>
</cp:coreProperties>
</file>